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6F22" w14:textId="77777777" w:rsidR="009342EE" w:rsidRPr="005D2DA7" w:rsidRDefault="009342EE" w:rsidP="003A5403">
      <w:pPr>
        <w:pStyle w:val="NurText"/>
        <w:spacing w:after="120"/>
        <w:rPr>
          <w:rFonts w:ascii="Arial" w:hAnsi="Arial" w:cs="Arial"/>
          <w:sz w:val="20"/>
          <w:szCs w:val="20"/>
        </w:rPr>
      </w:pPr>
      <w:r w:rsidRPr="005D2DA7">
        <w:rPr>
          <w:rFonts w:ascii="Arial" w:hAnsi="Arial"/>
          <w:sz w:val="20"/>
        </w:rPr>
        <w:t>Set d'accessoires pratique pour les travaux d'entretien et de réparation</w:t>
      </w:r>
    </w:p>
    <w:p w14:paraId="60645CFB" w14:textId="77777777" w:rsidR="009342EE" w:rsidRPr="005D2DA7" w:rsidRDefault="009342EE" w:rsidP="003A5403">
      <w:pPr>
        <w:pStyle w:val="NurText"/>
        <w:spacing w:after="120"/>
        <w:rPr>
          <w:rFonts w:ascii="Arial" w:hAnsi="Arial" w:cs="Arial"/>
          <w:b/>
          <w:sz w:val="36"/>
          <w:szCs w:val="36"/>
        </w:rPr>
      </w:pPr>
      <w:r w:rsidRPr="005D2DA7">
        <w:rPr>
          <w:rFonts w:ascii="Arial" w:hAnsi="Arial"/>
          <w:b/>
          <w:sz w:val="36"/>
        </w:rPr>
        <w:t>La précision absolue avec les petits auxiliaires Halder</w:t>
      </w:r>
    </w:p>
    <w:p w14:paraId="054FE174" w14:textId="77777777" w:rsidR="009342EE" w:rsidRPr="005D2DA7" w:rsidRDefault="009342EE" w:rsidP="003A5403">
      <w:pPr>
        <w:pStyle w:val="NurText"/>
        <w:spacing w:after="120"/>
        <w:rPr>
          <w:rFonts w:ascii="Arial" w:hAnsi="Arial" w:cs="Arial"/>
          <w:sz w:val="20"/>
          <w:szCs w:val="20"/>
        </w:rPr>
      </w:pPr>
      <w:r w:rsidRPr="005D2DA7">
        <w:rPr>
          <w:rFonts w:ascii="Arial" w:hAnsi="Arial"/>
          <w:sz w:val="20"/>
        </w:rPr>
        <w:t>Remplacement du marteau sans rebond, même dans les zones difficiles d'accès</w:t>
      </w:r>
    </w:p>
    <w:p w14:paraId="6488D191" w14:textId="77777777" w:rsidR="009342EE" w:rsidRPr="005D2DA7" w:rsidRDefault="009342EE" w:rsidP="003A5403">
      <w:pPr>
        <w:pStyle w:val="NurText"/>
        <w:spacing w:after="120"/>
        <w:rPr>
          <w:rFonts w:ascii="Arial" w:hAnsi="Arial" w:cs="Arial"/>
          <w:b/>
          <w:sz w:val="20"/>
          <w:szCs w:val="20"/>
        </w:rPr>
      </w:pPr>
      <w:r w:rsidRPr="005D2DA7">
        <w:rPr>
          <w:rFonts w:ascii="Arial" w:hAnsi="Arial"/>
          <w:b/>
          <w:sz w:val="20"/>
        </w:rPr>
        <w:t>Pendant les travaux d'entretien et de réparation, l'espace est souvent trop limité pour pouvoir utiliser un marteau de façon optimale. Voilà qui n'est pas un problème avec les massettes Erwin Halder KG. Elles permettent un travail sûr et silencieux, qui ménage les articulations, même lorsque l'accessibilité est restreinte. Dans le nouveau set en coffret, Halder réunit une sélection de massettes pratiques et de différents poinçons. Ainsi, l'utilisateur dispose de l'outil approprié à portée de main.</w:t>
      </w:r>
    </w:p>
    <w:p w14:paraId="6FDC8AE1" w14:textId="77777777" w:rsidR="009342EE" w:rsidRPr="005D2DA7" w:rsidRDefault="009342EE" w:rsidP="003A5403">
      <w:pPr>
        <w:pStyle w:val="NurText"/>
        <w:spacing w:after="120"/>
        <w:rPr>
          <w:rFonts w:ascii="Arial" w:hAnsi="Arial" w:cs="Arial"/>
          <w:sz w:val="20"/>
          <w:szCs w:val="20"/>
        </w:rPr>
      </w:pPr>
      <w:r w:rsidRPr="005D2DA7">
        <w:rPr>
          <w:rFonts w:ascii="Arial" w:hAnsi="Arial"/>
          <w:sz w:val="20"/>
        </w:rPr>
        <w:t xml:space="preserve">« Nous sommes toujours en contact avec de nombreux artisans de différents corps de métiers afin d'améliorer notre catalogue et nos produits. Nous avons ainsi appris que les utilisateurs bricolent souvent leurs propres solutions pour leurs travaux de maintenance, par exemple pour effectuer des travaux où l'espace est limité. Mais souvent, ce n'est pas nécessaire ! Nous disposons déjà de l'outil adapté à de nombreuses situations, comme nos massettes et nos poinçons », explique Volker Gernth, directeur des ventes Outils à main chez Erwin Halder KG. </w:t>
      </w:r>
    </w:p>
    <w:p w14:paraId="7AC8C675" w14:textId="77777777" w:rsidR="009342EE" w:rsidRPr="005D2DA7" w:rsidRDefault="009342EE" w:rsidP="003A5403">
      <w:pPr>
        <w:pStyle w:val="NurText"/>
        <w:spacing w:after="120"/>
        <w:rPr>
          <w:rFonts w:ascii="Arial" w:hAnsi="Arial" w:cs="Arial"/>
          <w:b/>
          <w:sz w:val="20"/>
          <w:szCs w:val="20"/>
        </w:rPr>
      </w:pPr>
      <w:r w:rsidRPr="005D2DA7">
        <w:rPr>
          <w:rFonts w:ascii="Arial" w:hAnsi="Arial"/>
          <w:b/>
          <w:sz w:val="20"/>
        </w:rPr>
        <w:t>Un maillet sans manche</w:t>
      </w:r>
    </w:p>
    <w:p w14:paraId="037265ED" w14:textId="77777777" w:rsidR="009342EE" w:rsidRPr="005D2DA7" w:rsidRDefault="009342EE" w:rsidP="003A5403">
      <w:pPr>
        <w:pStyle w:val="NurText"/>
        <w:spacing w:after="120"/>
        <w:rPr>
          <w:rFonts w:ascii="Arial" w:hAnsi="Arial" w:cs="Arial"/>
          <w:sz w:val="20"/>
          <w:szCs w:val="20"/>
        </w:rPr>
      </w:pPr>
      <w:r w:rsidRPr="005D2DA7">
        <w:rPr>
          <w:rFonts w:ascii="Arial" w:hAnsi="Arial"/>
          <w:sz w:val="20"/>
        </w:rPr>
        <w:t xml:space="preserve">Les massettes Halder facilitent considérablement le travail, en particulier lorsque l'accessibilité limitée rend impossible l'utilisation d'un marteau, par exemple lors de travaux de montage sur une chaîne de montage. Comme l'utilisateur tient la tête du marteau directement dans sa main, il peut doser très finement la force de frappe et l'utiliser de façon ciblée là où elle est nécessaire. La massette permet donc de frapper et de presser des pièces avec précision sans se fatiguer. La grenaille d'acier à l'intérieur de la massette permet de travailler sans fatigue et ménage les articulations grâce au faible rebond. Ce petit auxiliaire est muni aux deux extrémités de têtes en nylon spécial interchangeables et très résistantes à l’usure, qui ne s’écaillent pas. Les massettes Halder sont disponibles dans des diamètres de 20 mm à 50 mm. </w:t>
      </w:r>
    </w:p>
    <w:p w14:paraId="56BCEC78" w14:textId="77777777" w:rsidR="009342EE" w:rsidRPr="005D2DA7" w:rsidRDefault="009342EE" w:rsidP="003A5403">
      <w:pPr>
        <w:pStyle w:val="NurText"/>
        <w:spacing w:after="120"/>
        <w:rPr>
          <w:rFonts w:ascii="Arial" w:hAnsi="Arial" w:cs="Arial"/>
          <w:b/>
          <w:sz w:val="20"/>
          <w:szCs w:val="20"/>
        </w:rPr>
      </w:pPr>
      <w:r w:rsidRPr="005D2DA7">
        <w:rPr>
          <w:rFonts w:ascii="Arial" w:hAnsi="Arial"/>
          <w:b/>
          <w:sz w:val="20"/>
        </w:rPr>
        <w:t>Un outil aux nombreuses utilisations</w:t>
      </w:r>
    </w:p>
    <w:p w14:paraId="28C89A5A" w14:textId="77777777" w:rsidR="009342EE" w:rsidRPr="005D2DA7" w:rsidRDefault="009342EE" w:rsidP="003A5403">
      <w:pPr>
        <w:pStyle w:val="NurText"/>
        <w:spacing w:after="120"/>
        <w:rPr>
          <w:rFonts w:ascii="Arial" w:hAnsi="Arial" w:cs="Arial"/>
          <w:sz w:val="20"/>
          <w:szCs w:val="20"/>
        </w:rPr>
      </w:pPr>
      <w:r w:rsidRPr="005D2DA7">
        <w:rPr>
          <w:rFonts w:ascii="Arial" w:hAnsi="Arial"/>
          <w:sz w:val="20"/>
        </w:rPr>
        <w:t xml:space="preserve">Les poinçons Halder sont tout aussi pratiques et durables. Qu'il travaille des rivets, des tiges, des goupilles élastiques, des boulons, des clavettes ou d'autres éléments de connexion, l'utilisateur dispose avec le poinçon de l'outil idéal pour insérer et extraire ces pièces en toute sécurité. Ces outils discrets, utilisés avec un marteau en acier, facilitent les travaux de montage, de réparation et d'entretien, tout en sécurité et en douceur. Les poinçons sont disponibles en stock dans des diamètres de 10, 12 et 15 mm. Les deux extrémités sont dotées de têtes en nylon spécial interchangeables et extrêmement résistantes à l'usure, qui ne s’écaillent pas.  </w:t>
      </w:r>
    </w:p>
    <w:p w14:paraId="32D6319B" w14:textId="77777777" w:rsidR="009342EE" w:rsidRPr="005D2DA7" w:rsidRDefault="009342EE" w:rsidP="003A5403">
      <w:pPr>
        <w:pStyle w:val="NurText"/>
        <w:spacing w:after="120"/>
        <w:rPr>
          <w:rFonts w:ascii="Arial" w:hAnsi="Arial" w:cs="Arial"/>
          <w:sz w:val="20"/>
          <w:szCs w:val="20"/>
        </w:rPr>
      </w:pPr>
      <w:r w:rsidRPr="005D2DA7">
        <w:rPr>
          <w:rFonts w:ascii="Arial" w:hAnsi="Arial"/>
          <w:sz w:val="20"/>
        </w:rPr>
        <w:t>Volker Gernth poursuit : « Nous avons combiné ces auxiliaires utiles dans un set pratique pour les travaux d'entretien et de réparation dans l'industrie métallurgique et automobile. Un coffret en plastique durable et de haute qualité contient deux massettes (diamètres 20 et 30 mm) et deux poinçons (diamètres 10 et 15 mm), pour les transporter facilement et avoir toujours l'outil approprié à portée de main. »</w:t>
      </w:r>
    </w:p>
    <w:p w14:paraId="5E39E903" w14:textId="77777777" w:rsidR="009342EE" w:rsidRPr="005D2DA7" w:rsidRDefault="009342EE" w:rsidP="009342EE">
      <w:pPr>
        <w:pStyle w:val="NurText"/>
        <w:rPr>
          <w:rFonts w:ascii="Arial" w:hAnsi="Arial" w:cs="Arial"/>
          <w:sz w:val="20"/>
          <w:szCs w:val="20"/>
        </w:rPr>
      </w:pPr>
      <w:r w:rsidRPr="005D2DA7">
        <w:rPr>
          <w:rFonts w:ascii="Arial" w:hAnsi="Arial"/>
          <w:sz w:val="20"/>
        </w:rPr>
        <w:t>Informations complémentaires :</w:t>
      </w:r>
    </w:p>
    <w:p w14:paraId="6EAD12E5" w14:textId="77777777" w:rsidR="009342EE" w:rsidRPr="005D2DA7" w:rsidRDefault="009342EE" w:rsidP="009342EE">
      <w:pPr>
        <w:pStyle w:val="NurText"/>
        <w:rPr>
          <w:rFonts w:ascii="Arial" w:hAnsi="Arial" w:cs="Arial"/>
          <w:sz w:val="20"/>
          <w:szCs w:val="20"/>
        </w:rPr>
      </w:pPr>
      <w:r w:rsidRPr="005D2DA7">
        <w:rPr>
          <w:rFonts w:ascii="Arial" w:hAnsi="Arial"/>
          <w:sz w:val="20"/>
        </w:rPr>
        <w:t>Erwin Halder KG</w:t>
      </w:r>
      <w:r w:rsidRPr="005D2DA7">
        <w:rPr>
          <w:rFonts w:ascii="Arial" w:hAnsi="Arial"/>
          <w:sz w:val="20"/>
        </w:rPr>
        <w:tab/>
      </w:r>
    </w:p>
    <w:p w14:paraId="00BAD03C" w14:textId="77777777" w:rsidR="009342EE" w:rsidRPr="005D2DA7" w:rsidRDefault="009342EE" w:rsidP="009342EE">
      <w:pPr>
        <w:pStyle w:val="NurText"/>
        <w:rPr>
          <w:rFonts w:ascii="Arial" w:hAnsi="Arial" w:cs="Arial"/>
          <w:sz w:val="20"/>
          <w:szCs w:val="20"/>
        </w:rPr>
      </w:pPr>
      <w:r w:rsidRPr="005D2DA7">
        <w:rPr>
          <w:rFonts w:ascii="Arial" w:hAnsi="Arial"/>
          <w:sz w:val="20"/>
        </w:rPr>
        <w:t>Erwin-Halder-Str. 5-9</w:t>
      </w:r>
      <w:r w:rsidRPr="005D2DA7">
        <w:rPr>
          <w:rFonts w:ascii="Arial" w:hAnsi="Arial"/>
          <w:sz w:val="20"/>
        </w:rPr>
        <w:tab/>
      </w:r>
    </w:p>
    <w:p w14:paraId="19D336C9" w14:textId="77777777" w:rsidR="009342EE" w:rsidRPr="005D2DA7" w:rsidRDefault="009342EE" w:rsidP="009342EE">
      <w:pPr>
        <w:pStyle w:val="NurText"/>
        <w:rPr>
          <w:rFonts w:ascii="Arial" w:hAnsi="Arial" w:cs="Arial"/>
          <w:sz w:val="20"/>
          <w:szCs w:val="20"/>
        </w:rPr>
      </w:pPr>
      <w:r w:rsidRPr="005D2DA7">
        <w:rPr>
          <w:rFonts w:ascii="Arial" w:hAnsi="Arial"/>
          <w:sz w:val="20"/>
        </w:rPr>
        <w:t>88480 Achstetten-Bronnen</w:t>
      </w:r>
      <w:r w:rsidRPr="005D2DA7">
        <w:rPr>
          <w:rFonts w:ascii="Arial" w:hAnsi="Arial"/>
          <w:sz w:val="20"/>
        </w:rPr>
        <w:tab/>
      </w:r>
    </w:p>
    <w:p w14:paraId="56E97E35" w14:textId="77777777" w:rsidR="009342EE" w:rsidRPr="005D2DA7" w:rsidRDefault="009342EE" w:rsidP="009342EE">
      <w:pPr>
        <w:pStyle w:val="NurText"/>
        <w:rPr>
          <w:rFonts w:ascii="Arial" w:hAnsi="Arial" w:cs="Arial"/>
          <w:sz w:val="20"/>
          <w:szCs w:val="20"/>
        </w:rPr>
      </w:pPr>
      <w:r w:rsidRPr="005D2DA7">
        <w:rPr>
          <w:rFonts w:ascii="Arial" w:hAnsi="Arial"/>
          <w:sz w:val="20"/>
        </w:rPr>
        <w:t>Allemagne</w:t>
      </w:r>
    </w:p>
    <w:p w14:paraId="569B9DA4" w14:textId="77777777" w:rsidR="009342EE" w:rsidRPr="005D2DA7" w:rsidRDefault="009342EE" w:rsidP="009342EE">
      <w:pPr>
        <w:pStyle w:val="NurText"/>
        <w:rPr>
          <w:rFonts w:ascii="Arial" w:hAnsi="Arial" w:cs="Arial"/>
          <w:sz w:val="20"/>
          <w:szCs w:val="20"/>
        </w:rPr>
      </w:pPr>
      <w:r w:rsidRPr="005D2DA7">
        <w:rPr>
          <w:rFonts w:ascii="Arial" w:hAnsi="Arial"/>
          <w:sz w:val="20"/>
        </w:rPr>
        <w:t>Bernd Janner</w:t>
      </w:r>
    </w:p>
    <w:p w14:paraId="2AFB91C5" w14:textId="77777777" w:rsidR="009342EE" w:rsidRPr="005D2DA7" w:rsidRDefault="009342EE" w:rsidP="009342EE">
      <w:pPr>
        <w:pStyle w:val="NurText"/>
        <w:rPr>
          <w:rFonts w:ascii="Arial" w:hAnsi="Arial" w:cs="Arial"/>
          <w:sz w:val="20"/>
          <w:szCs w:val="20"/>
        </w:rPr>
      </w:pPr>
      <w:r w:rsidRPr="005D2DA7">
        <w:rPr>
          <w:rFonts w:ascii="Arial" w:hAnsi="Arial"/>
          <w:sz w:val="20"/>
        </w:rPr>
        <w:t>Tél. : +49 7392 7009-0</w:t>
      </w:r>
      <w:r w:rsidRPr="005D2DA7">
        <w:rPr>
          <w:rFonts w:ascii="Arial" w:hAnsi="Arial"/>
          <w:sz w:val="20"/>
        </w:rPr>
        <w:tab/>
        <w:t xml:space="preserve"> </w:t>
      </w:r>
    </w:p>
    <w:p w14:paraId="1013E958" w14:textId="77777777" w:rsidR="009342EE" w:rsidRPr="005D2DA7" w:rsidRDefault="009342EE" w:rsidP="009342EE">
      <w:pPr>
        <w:pStyle w:val="NurText"/>
        <w:rPr>
          <w:rFonts w:ascii="Arial" w:hAnsi="Arial" w:cs="Arial"/>
          <w:sz w:val="20"/>
          <w:szCs w:val="20"/>
        </w:rPr>
      </w:pPr>
      <w:r w:rsidRPr="005D2DA7">
        <w:rPr>
          <w:rFonts w:ascii="Arial" w:hAnsi="Arial"/>
          <w:sz w:val="20"/>
        </w:rPr>
        <w:t>Fax : +49 7392 7009-160</w:t>
      </w:r>
      <w:r w:rsidRPr="005D2DA7">
        <w:rPr>
          <w:rFonts w:ascii="Arial" w:hAnsi="Arial"/>
          <w:sz w:val="20"/>
        </w:rPr>
        <w:tab/>
      </w:r>
    </w:p>
    <w:p w14:paraId="66EB7FFA" w14:textId="77777777" w:rsidR="009342EE" w:rsidRPr="005D2DA7" w:rsidRDefault="009342EE" w:rsidP="009342EE">
      <w:pPr>
        <w:pStyle w:val="NurText"/>
        <w:rPr>
          <w:rFonts w:ascii="Arial" w:hAnsi="Arial" w:cs="Arial"/>
          <w:sz w:val="20"/>
          <w:szCs w:val="20"/>
        </w:rPr>
      </w:pPr>
      <w:r w:rsidRPr="005D2DA7">
        <w:rPr>
          <w:rFonts w:ascii="Arial" w:hAnsi="Arial"/>
          <w:sz w:val="20"/>
        </w:rPr>
        <w:t>info@halder.de</w:t>
      </w:r>
    </w:p>
    <w:p w14:paraId="73997DB2" w14:textId="77777777" w:rsidR="009342EE" w:rsidRPr="005D2DA7" w:rsidRDefault="009342EE" w:rsidP="009342EE">
      <w:pPr>
        <w:pStyle w:val="NurText"/>
        <w:rPr>
          <w:rFonts w:ascii="Arial" w:hAnsi="Arial" w:cs="Arial"/>
          <w:sz w:val="20"/>
          <w:szCs w:val="20"/>
        </w:rPr>
      </w:pPr>
      <w:r w:rsidRPr="005D2DA7">
        <w:rPr>
          <w:rFonts w:ascii="Arial" w:hAnsi="Arial"/>
          <w:sz w:val="20"/>
        </w:rPr>
        <w:t>www.halder.com</w:t>
      </w:r>
    </w:p>
    <w:p w14:paraId="62781ABC" w14:textId="77777777" w:rsidR="003A5403" w:rsidRPr="005D2DA7" w:rsidRDefault="003A5403" w:rsidP="009342EE">
      <w:pPr>
        <w:pStyle w:val="NurText"/>
        <w:rPr>
          <w:rFonts w:ascii="Arial" w:hAnsi="Arial" w:cs="Arial"/>
          <w:sz w:val="20"/>
          <w:szCs w:val="20"/>
        </w:rPr>
      </w:pPr>
    </w:p>
    <w:p w14:paraId="34A68EEA" w14:textId="77777777" w:rsidR="009342EE" w:rsidRPr="005D2DA7" w:rsidRDefault="009342EE" w:rsidP="009342EE">
      <w:pPr>
        <w:pStyle w:val="NurText"/>
        <w:rPr>
          <w:rFonts w:ascii="Arial" w:hAnsi="Arial" w:cs="Arial"/>
          <w:sz w:val="20"/>
          <w:szCs w:val="20"/>
        </w:rPr>
      </w:pPr>
      <w:r w:rsidRPr="005D2DA7">
        <w:rPr>
          <w:rFonts w:ascii="Arial" w:hAnsi="Arial"/>
          <w:sz w:val="20"/>
        </w:rPr>
        <w:t>Remarques à l’attention de la rédaction :</w:t>
      </w:r>
    </w:p>
    <w:p w14:paraId="74C58112" w14:textId="77777777" w:rsidR="009342EE" w:rsidRPr="005D2DA7" w:rsidRDefault="009342EE" w:rsidP="009342EE">
      <w:pPr>
        <w:pStyle w:val="NurText"/>
        <w:rPr>
          <w:rFonts w:ascii="Arial" w:hAnsi="Arial" w:cs="Arial"/>
          <w:sz w:val="20"/>
          <w:szCs w:val="20"/>
        </w:rPr>
      </w:pPr>
      <w:r w:rsidRPr="005D2DA7">
        <w:rPr>
          <w:rFonts w:ascii="Arial" w:hAnsi="Arial"/>
          <w:sz w:val="20"/>
        </w:rPr>
        <w:t xml:space="preserve">Vous pouvez demander texte et photos auprès de KSKOMM, </w:t>
      </w:r>
    </w:p>
    <w:p w14:paraId="57F5761D" w14:textId="77777777" w:rsidR="009342EE" w:rsidRPr="005D2DA7" w:rsidRDefault="009342EE" w:rsidP="009342EE">
      <w:pPr>
        <w:pStyle w:val="NurText"/>
        <w:rPr>
          <w:rFonts w:ascii="Arial" w:hAnsi="Arial" w:cs="Arial"/>
          <w:sz w:val="20"/>
          <w:szCs w:val="20"/>
        </w:rPr>
      </w:pPr>
      <w:r w:rsidRPr="005D2DA7">
        <w:rPr>
          <w:rFonts w:ascii="Arial" w:hAnsi="Arial"/>
          <w:sz w:val="20"/>
        </w:rPr>
        <w:t xml:space="preserve">Tél. : +49 2623 900780, </w:t>
      </w:r>
    </w:p>
    <w:p w14:paraId="7EC129FF" w14:textId="77777777" w:rsidR="009342EE" w:rsidRPr="005D2DA7" w:rsidRDefault="009342EE" w:rsidP="009342EE">
      <w:pPr>
        <w:pStyle w:val="NurText"/>
        <w:rPr>
          <w:rFonts w:ascii="Arial" w:hAnsi="Arial" w:cs="Arial"/>
          <w:sz w:val="20"/>
          <w:szCs w:val="20"/>
        </w:rPr>
      </w:pPr>
      <w:r w:rsidRPr="005D2DA7">
        <w:rPr>
          <w:rFonts w:ascii="Arial" w:hAnsi="Arial"/>
          <w:sz w:val="20"/>
        </w:rPr>
        <w:t xml:space="preserve">E-mail : ks@kskomm.de, </w:t>
      </w:r>
    </w:p>
    <w:p w14:paraId="53751851" w14:textId="77777777" w:rsidR="009342EE" w:rsidRPr="005D2DA7" w:rsidRDefault="009342EE" w:rsidP="009342EE">
      <w:pPr>
        <w:pStyle w:val="NurText"/>
        <w:rPr>
          <w:rFonts w:ascii="Arial" w:hAnsi="Arial" w:cs="Arial"/>
          <w:sz w:val="20"/>
          <w:szCs w:val="20"/>
        </w:rPr>
      </w:pPr>
      <w:r w:rsidRPr="005D2DA7">
        <w:rPr>
          <w:rFonts w:ascii="Arial" w:hAnsi="Arial"/>
          <w:sz w:val="20"/>
        </w:rPr>
        <w:t>pour les recevoir sous forme de fichiers.</w:t>
      </w:r>
    </w:p>
    <w:p w14:paraId="4E32BEDB" w14:textId="77777777" w:rsidR="009342EE" w:rsidRPr="005D2DA7" w:rsidRDefault="009342EE" w:rsidP="009342EE">
      <w:pPr>
        <w:pStyle w:val="NurText"/>
        <w:rPr>
          <w:rFonts w:ascii="Arial" w:hAnsi="Arial" w:cs="Arial"/>
          <w:sz w:val="20"/>
          <w:szCs w:val="20"/>
        </w:rPr>
      </w:pPr>
    </w:p>
    <w:p w14:paraId="0BD0B2D3" w14:textId="42D94166" w:rsidR="009342EE" w:rsidRPr="005D2DA7" w:rsidRDefault="009342EE" w:rsidP="009342EE">
      <w:pPr>
        <w:pStyle w:val="NurText"/>
        <w:rPr>
          <w:rFonts w:ascii="Arial" w:hAnsi="Arial" w:cs="Arial"/>
          <w:sz w:val="20"/>
          <w:szCs w:val="20"/>
        </w:rPr>
      </w:pPr>
      <w:r w:rsidRPr="005D2DA7">
        <w:rPr>
          <w:rFonts w:ascii="Arial" w:hAnsi="Arial"/>
          <w:sz w:val="20"/>
        </w:rPr>
        <w:lastRenderedPageBreak/>
        <w:t xml:space="preserve">Photo 1 : Halder propose un pack économique et pratique composé de deux massettes et de deux poinçons pour les travaux d'entretien et de réparation dans l'industrie métallurgique et automobile. </w:t>
      </w:r>
    </w:p>
    <w:p w14:paraId="60690545" w14:textId="77777777" w:rsidR="009342EE" w:rsidRPr="005D2DA7" w:rsidRDefault="009342EE" w:rsidP="009342EE">
      <w:pPr>
        <w:pStyle w:val="NurText"/>
        <w:rPr>
          <w:rFonts w:ascii="Arial" w:hAnsi="Arial" w:cs="Arial"/>
          <w:sz w:val="20"/>
          <w:szCs w:val="20"/>
        </w:rPr>
      </w:pPr>
    </w:p>
    <w:p w14:paraId="37FBFFE2" w14:textId="77777777" w:rsidR="009342EE" w:rsidRPr="005D2DA7" w:rsidRDefault="009342EE" w:rsidP="009342EE">
      <w:pPr>
        <w:pStyle w:val="NurText"/>
        <w:rPr>
          <w:rFonts w:ascii="Arial" w:hAnsi="Arial" w:cs="Arial"/>
          <w:sz w:val="20"/>
          <w:szCs w:val="20"/>
        </w:rPr>
      </w:pPr>
      <w:r w:rsidRPr="005D2DA7">
        <w:rPr>
          <w:rFonts w:ascii="Arial" w:hAnsi="Arial"/>
          <w:sz w:val="20"/>
        </w:rPr>
        <w:t xml:space="preserve">Photo 2 :  Comme un maillet sans manche : les massettes sans rebond sont parfaites dans les endroits difficiles d’accès, sans limiter la force de frappe. </w:t>
      </w:r>
    </w:p>
    <w:p w14:paraId="59945672" w14:textId="77777777" w:rsidR="009342EE" w:rsidRPr="005D2DA7" w:rsidRDefault="009342EE" w:rsidP="009342EE">
      <w:pPr>
        <w:pStyle w:val="NurText"/>
        <w:rPr>
          <w:rFonts w:ascii="Arial" w:hAnsi="Arial" w:cs="Arial"/>
          <w:sz w:val="20"/>
          <w:szCs w:val="20"/>
        </w:rPr>
      </w:pPr>
    </w:p>
    <w:p w14:paraId="2AC528FC" w14:textId="77777777" w:rsidR="009342EE" w:rsidRPr="005D2DA7" w:rsidRDefault="009342EE" w:rsidP="009342EE">
      <w:pPr>
        <w:pStyle w:val="NurText"/>
        <w:rPr>
          <w:rFonts w:ascii="Arial" w:hAnsi="Arial" w:cs="Arial"/>
          <w:sz w:val="20"/>
          <w:szCs w:val="20"/>
        </w:rPr>
      </w:pPr>
      <w:r w:rsidRPr="005D2DA7">
        <w:rPr>
          <w:rFonts w:ascii="Arial" w:hAnsi="Arial"/>
          <w:sz w:val="20"/>
        </w:rPr>
        <w:t>Photo 3 : Les poinçons Halder sont parfaits pour insérer et extraire les rivets, les tiges, les goupilles élastiques, les boulons et autres pièces similaires.</w:t>
      </w:r>
    </w:p>
    <w:p w14:paraId="68C20FA8" w14:textId="77777777" w:rsidR="009342EE" w:rsidRPr="005D2DA7" w:rsidRDefault="009342EE" w:rsidP="009342EE">
      <w:pPr>
        <w:pStyle w:val="NurText"/>
        <w:rPr>
          <w:rFonts w:ascii="Arial" w:hAnsi="Arial" w:cs="Arial"/>
          <w:sz w:val="20"/>
          <w:szCs w:val="20"/>
        </w:rPr>
      </w:pPr>
    </w:p>
    <w:p w14:paraId="77DF7E23" w14:textId="77777777" w:rsidR="009342EE" w:rsidRPr="005D2DA7" w:rsidRDefault="009342EE" w:rsidP="009342EE">
      <w:pPr>
        <w:pStyle w:val="NurText"/>
        <w:rPr>
          <w:rFonts w:ascii="Arial" w:hAnsi="Arial" w:cs="Arial"/>
          <w:sz w:val="20"/>
          <w:szCs w:val="20"/>
        </w:rPr>
      </w:pPr>
      <w:r w:rsidRPr="005D2DA7">
        <w:rPr>
          <w:rFonts w:ascii="Arial" w:hAnsi="Arial"/>
          <w:sz w:val="20"/>
        </w:rPr>
        <w:t xml:space="preserve">Photos : Erwin Halder KG : </w:t>
      </w:r>
    </w:p>
    <w:p w14:paraId="53F70A50" w14:textId="77777777" w:rsidR="009342EE" w:rsidRPr="005D2DA7" w:rsidRDefault="009342EE" w:rsidP="009342EE">
      <w:pPr>
        <w:pStyle w:val="NurText"/>
        <w:rPr>
          <w:rFonts w:ascii="Arial" w:hAnsi="Arial" w:cs="Arial"/>
          <w:sz w:val="20"/>
          <w:szCs w:val="20"/>
        </w:rPr>
      </w:pPr>
    </w:p>
    <w:p w14:paraId="475373CE" w14:textId="77777777" w:rsidR="009342EE" w:rsidRPr="005D2DA7" w:rsidRDefault="009342EE" w:rsidP="009342EE">
      <w:pPr>
        <w:pStyle w:val="NurText"/>
        <w:rPr>
          <w:rFonts w:ascii="Arial" w:hAnsi="Arial" w:cs="Arial"/>
          <w:sz w:val="20"/>
          <w:szCs w:val="20"/>
        </w:rPr>
      </w:pPr>
      <w:r w:rsidRPr="005D2DA7">
        <w:rPr>
          <w:rFonts w:ascii="Arial" w:hAnsi="Arial"/>
          <w:sz w:val="20"/>
        </w:rPr>
        <w:t xml:space="preserve">Réf. article : 508_7771 </w:t>
      </w:r>
    </w:p>
    <w:p w14:paraId="678E9062" w14:textId="77777777" w:rsidR="009342EE" w:rsidRPr="005D2DA7" w:rsidRDefault="009342EE" w:rsidP="009342EE">
      <w:pPr>
        <w:pStyle w:val="NurText"/>
        <w:rPr>
          <w:rFonts w:ascii="Arial" w:hAnsi="Arial" w:cs="Arial"/>
          <w:sz w:val="20"/>
          <w:szCs w:val="20"/>
        </w:rPr>
      </w:pPr>
      <w:r w:rsidRPr="005D2DA7">
        <w:rPr>
          <w:rFonts w:ascii="Arial" w:hAnsi="Arial"/>
          <w:sz w:val="20"/>
        </w:rPr>
        <w:t>Pages : 4</w:t>
      </w:r>
    </w:p>
    <w:p w14:paraId="6345E4AE" w14:textId="77777777" w:rsidR="009342EE" w:rsidRPr="005D2DA7" w:rsidRDefault="009342EE" w:rsidP="009342EE">
      <w:pPr>
        <w:pStyle w:val="NurText"/>
        <w:rPr>
          <w:rFonts w:ascii="Arial" w:hAnsi="Arial" w:cs="Arial"/>
          <w:sz w:val="20"/>
          <w:szCs w:val="20"/>
        </w:rPr>
      </w:pPr>
      <w:r w:rsidRPr="005D2DA7">
        <w:rPr>
          <w:rFonts w:ascii="Arial" w:hAnsi="Arial"/>
          <w:sz w:val="20"/>
        </w:rPr>
        <w:t>Nombre de caractères : 5433</w:t>
      </w:r>
    </w:p>
    <w:p w14:paraId="0B62C254" w14:textId="77777777" w:rsidR="009342EE" w:rsidRPr="005D2DA7" w:rsidRDefault="009342EE" w:rsidP="009342EE">
      <w:pPr>
        <w:pStyle w:val="NurText"/>
        <w:rPr>
          <w:rFonts w:ascii="Arial" w:hAnsi="Arial" w:cs="Arial"/>
          <w:sz w:val="20"/>
          <w:szCs w:val="20"/>
        </w:rPr>
      </w:pPr>
      <w:r w:rsidRPr="005D2DA7">
        <w:rPr>
          <w:rFonts w:ascii="Arial" w:hAnsi="Arial"/>
          <w:sz w:val="20"/>
        </w:rPr>
        <w:t>Publication libre jusqu’au :</w:t>
      </w:r>
    </w:p>
    <w:p w14:paraId="66C5BF32" w14:textId="77777777" w:rsidR="009342EE" w:rsidRPr="005D2DA7" w:rsidRDefault="009342EE" w:rsidP="009342EE">
      <w:pPr>
        <w:pStyle w:val="NurText"/>
        <w:rPr>
          <w:rFonts w:ascii="Arial" w:hAnsi="Arial" w:cs="Arial"/>
          <w:sz w:val="20"/>
          <w:szCs w:val="20"/>
        </w:rPr>
      </w:pPr>
    </w:p>
    <w:p w14:paraId="4B44C139" w14:textId="77777777" w:rsidR="009342EE" w:rsidRPr="005D2DA7" w:rsidRDefault="009342EE" w:rsidP="003A5403">
      <w:pPr>
        <w:pStyle w:val="NurText"/>
        <w:spacing w:after="120"/>
        <w:rPr>
          <w:rFonts w:ascii="Arial" w:hAnsi="Arial" w:cs="Arial"/>
          <w:b/>
          <w:sz w:val="20"/>
          <w:szCs w:val="20"/>
        </w:rPr>
      </w:pPr>
      <w:r w:rsidRPr="005D2DA7">
        <w:rPr>
          <w:rFonts w:ascii="Arial" w:hAnsi="Arial"/>
          <w:b/>
          <w:sz w:val="20"/>
        </w:rPr>
        <w:t>À propos de l’entreprise Erwin Halder KG</w:t>
      </w:r>
    </w:p>
    <w:p w14:paraId="27B57C4E" w14:textId="77777777" w:rsidR="009342EE" w:rsidRPr="005D2DA7" w:rsidRDefault="009342EE" w:rsidP="003A5403">
      <w:pPr>
        <w:pStyle w:val="NurText"/>
        <w:spacing w:after="120"/>
        <w:rPr>
          <w:rFonts w:ascii="Arial" w:hAnsi="Arial" w:cs="Arial"/>
          <w:sz w:val="20"/>
          <w:szCs w:val="20"/>
        </w:rPr>
      </w:pPr>
      <w:r w:rsidRPr="005D2DA7">
        <w:rPr>
          <w:rFonts w:ascii="Arial" w:hAnsi="Arial"/>
          <w:sz w:val="20"/>
        </w:rPr>
        <w:t>C’est en 1938 que l’ingénieur Erwin Halder, en lançant la production du maillet SIMPLEX, pose la première pierre de l’entreprise éponyme aujourd’hui mondialement reconnue, avec des succursales en Allemagne, en France, en Slovénie, en Corée du Sud, au Japon et aux États-Unis. Son siège social, situé à Bronnen (Achstetten), en Allemagne, emploie à lui seul plus de 200 personnes, et près de 400 dans le monde. L’actuel directeur de l’entreprise Erwin Halder KG est M. Stefan Halder (3</w:t>
      </w:r>
      <w:r w:rsidRPr="005D2DA7">
        <w:rPr>
          <w:rFonts w:ascii="Arial" w:hAnsi="Arial"/>
          <w:sz w:val="20"/>
          <w:vertAlign w:val="superscript"/>
        </w:rPr>
        <w:t>e</w:t>
      </w:r>
      <w:r w:rsidRPr="005D2DA7">
        <w:rPr>
          <w:rFonts w:ascii="Arial" w:hAnsi="Arial"/>
          <w:sz w:val="20"/>
        </w:rPr>
        <w:t xml:space="preserve"> génération). Cette entreprise familiale accorde une très grande importance à la qualité de tous ses produits, quel que soit le secteur. C’est pour cela que tout est géré par l’entreprise elle-même, de la conception à la distribution internationale, en passant par la fabrication. </w:t>
      </w:r>
    </w:p>
    <w:p w14:paraId="786E7295" w14:textId="77777777" w:rsidR="009342EE" w:rsidRPr="005D2DA7" w:rsidRDefault="009342EE" w:rsidP="003A5403">
      <w:pPr>
        <w:pStyle w:val="NurText"/>
        <w:spacing w:after="120"/>
        <w:rPr>
          <w:rFonts w:ascii="Arial" w:hAnsi="Arial" w:cs="Arial"/>
          <w:sz w:val="20"/>
          <w:szCs w:val="20"/>
        </w:rPr>
      </w:pPr>
      <w:r w:rsidRPr="005D2DA7">
        <w:rPr>
          <w:rFonts w:ascii="Arial" w:hAnsi="Arial"/>
          <w:sz w:val="20"/>
        </w:rPr>
        <w:t xml:space="preserve">Avec les sociétés Erwin Halder KG et Picard GmbH, le groupe Halder dispose de la plus grande variété d’outils de frappe du monde. Outre les maillets et les outils forestiers, Halder fabrique et commercialise également des éléments normalisés haute précision, des systèmes modulaires pour systèmes de bridage et des produits aéronautiques. La gamme comprend environ 12 000 éléments normalisés conformes aux normes DIN et ISO et aux standards usine, tels que des éléments pour machines et outillages, des éléments de bridage, des éléments de manœuvre et des éléments pour machines. Par ailleurs, les produits aéronautiques fabriqués par la société Erwin Halder KG sont également certifiés conformes à la norme EN 9100:2016. Depuis 2013, Erwin Halder KG est un fabricant de produits aéronautiques certifié par l’Administration Aéronautique Fédérale Allemande (selon la certification EASA Part21G). Notre clientèle internationale compte aussi bien de petits artisans locaux que de grandes industries high-tech. Au-delà de nos éléments normalisés, ce sont aussi l’expertise et l’expérience du personnel qui permettent de fournir des solutions sur mesure aux besoins spécifiques de chaque client. </w:t>
      </w:r>
    </w:p>
    <w:p w14:paraId="402EAB73" w14:textId="77777777" w:rsidR="009342EE" w:rsidRPr="005D2DA7" w:rsidRDefault="009342EE" w:rsidP="003A5403">
      <w:pPr>
        <w:pStyle w:val="NurText"/>
        <w:spacing w:after="120"/>
        <w:rPr>
          <w:rFonts w:ascii="Arial" w:hAnsi="Arial" w:cs="Arial"/>
          <w:b/>
          <w:sz w:val="20"/>
          <w:szCs w:val="20"/>
        </w:rPr>
      </w:pPr>
      <w:r w:rsidRPr="005D2DA7">
        <w:rPr>
          <w:rFonts w:ascii="Arial" w:hAnsi="Arial"/>
          <w:b/>
          <w:sz w:val="20"/>
        </w:rPr>
        <w:t>Découvrez l’univers Erwin Halder KG</w:t>
      </w:r>
    </w:p>
    <w:p w14:paraId="59743537" w14:textId="77777777" w:rsidR="009342EE" w:rsidRPr="005D2DA7" w:rsidRDefault="009342EE" w:rsidP="009342EE">
      <w:pPr>
        <w:pStyle w:val="NurText"/>
        <w:rPr>
          <w:rFonts w:ascii="Arial" w:hAnsi="Arial" w:cs="Arial"/>
          <w:sz w:val="20"/>
          <w:szCs w:val="20"/>
        </w:rPr>
      </w:pPr>
      <w:r w:rsidRPr="005D2DA7">
        <w:rPr>
          <w:rFonts w:ascii="Arial" w:hAnsi="Arial"/>
          <w:sz w:val="20"/>
        </w:rPr>
        <w:t xml:space="preserve">sur www.halder.com/de et suivez-nous </w:t>
      </w:r>
    </w:p>
    <w:p w14:paraId="5A2A6209" w14:textId="77777777" w:rsidR="009342EE" w:rsidRPr="005D2DA7" w:rsidRDefault="009342EE" w:rsidP="009342EE">
      <w:pPr>
        <w:pStyle w:val="NurText"/>
        <w:rPr>
          <w:rFonts w:ascii="Arial" w:hAnsi="Arial" w:cs="Arial"/>
          <w:sz w:val="20"/>
          <w:szCs w:val="20"/>
        </w:rPr>
      </w:pPr>
      <w:r w:rsidRPr="005D2DA7">
        <w:rPr>
          <w:rFonts w:ascii="Arial" w:hAnsi="Arial"/>
          <w:sz w:val="20"/>
        </w:rPr>
        <w:t xml:space="preserve">sur Facebook : www.facebook.com/HalderNormteile/ et </w:t>
      </w:r>
    </w:p>
    <w:p w14:paraId="26FFD20E" w14:textId="77777777" w:rsidR="009342EE" w:rsidRPr="005D2DA7" w:rsidRDefault="009342EE" w:rsidP="009342EE">
      <w:pPr>
        <w:pStyle w:val="NurText"/>
        <w:rPr>
          <w:rFonts w:ascii="Arial" w:hAnsi="Arial" w:cs="Arial"/>
          <w:sz w:val="20"/>
          <w:szCs w:val="20"/>
        </w:rPr>
      </w:pPr>
      <w:r w:rsidRPr="005D2DA7">
        <w:rPr>
          <w:rFonts w:ascii="Arial" w:hAnsi="Arial"/>
          <w:sz w:val="20"/>
        </w:rPr>
        <w:t xml:space="preserve">www.facebook.com/HalderHandwerkzeuge/ </w:t>
      </w:r>
    </w:p>
    <w:p w14:paraId="3F2A344F" w14:textId="77777777" w:rsidR="009342EE" w:rsidRPr="005D2DA7" w:rsidRDefault="009342EE" w:rsidP="009342EE">
      <w:pPr>
        <w:pStyle w:val="NurText"/>
        <w:rPr>
          <w:rFonts w:ascii="Arial" w:hAnsi="Arial" w:cs="Arial"/>
          <w:sz w:val="20"/>
          <w:szCs w:val="20"/>
        </w:rPr>
      </w:pPr>
      <w:r w:rsidRPr="005D2DA7">
        <w:rPr>
          <w:rFonts w:ascii="Arial" w:hAnsi="Arial"/>
          <w:sz w:val="20"/>
        </w:rPr>
        <w:t xml:space="preserve">sur LinkedIn : linkedin.com/company/erwin-halder-kg </w:t>
      </w:r>
    </w:p>
    <w:p w14:paraId="512590A4" w14:textId="77777777" w:rsidR="009342EE" w:rsidRPr="005D2DA7" w:rsidRDefault="009342EE" w:rsidP="009342EE">
      <w:pPr>
        <w:pStyle w:val="NurText"/>
        <w:rPr>
          <w:rFonts w:ascii="Arial" w:hAnsi="Arial" w:cs="Arial"/>
          <w:sz w:val="20"/>
          <w:szCs w:val="20"/>
        </w:rPr>
      </w:pPr>
      <w:r w:rsidRPr="005D2DA7">
        <w:rPr>
          <w:rFonts w:ascii="Arial" w:hAnsi="Arial"/>
          <w:sz w:val="20"/>
        </w:rPr>
        <w:t xml:space="preserve">sur XING : www.xing.com/companies/erwinhalderkg </w:t>
      </w:r>
    </w:p>
    <w:p w14:paraId="292ACA88" w14:textId="77777777" w:rsidR="009342EE" w:rsidRPr="005D2DA7" w:rsidRDefault="009342EE" w:rsidP="009342EE">
      <w:pPr>
        <w:pStyle w:val="NurText"/>
        <w:rPr>
          <w:rFonts w:ascii="Arial" w:hAnsi="Arial" w:cs="Arial"/>
          <w:sz w:val="20"/>
          <w:szCs w:val="20"/>
        </w:rPr>
      </w:pPr>
      <w:r w:rsidRPr="005D2DA7">
        <w:rPr>
          <w:rFonts w:ascii="Arial" w:hAnsi="Arial"/>
          <w:sz w:val="20"/>
        </w:rPr>
        <w:t xml:space="preserve">sur YouTube : www.youtube.com/channel/UC5h_MbtpB4gOfI7T2lxq77w </w:t>
      </w:r>
    </w:p>
    <w:p w14:paraId="69A88CE9" w14:textId="77777777" w:rsidR="009342EE" w:rsidRPr="005D2DA7" w:rsidRDefault="009342EE" w:rsidP="009342EE">
      <w:pPr>
        <w:pStyle w:val="NurText"/>
        <w:rPr>
          <w:rFonts w:ascii="Arial" w:hAnsi="Arial" w:cs="Arial"/>
          <w:sz w:val="20"/>
          <w:szCs w:val="20"/>
        </w:rPr>
      </w:pPr>
      <w:r w:rsidRPr="005D2DA7">
        <w:rPr>
          <w:rFonts w:ascii="Arial" w:hAnsi="Arial"/>
          <w:sz w:val="20"/>
        </w:rPr>
        <w:t>sur Instagram : https://www.instagram.com/haldertools/</w:t>
      </w:r>
    </w:p>
    <w:p w14:paraId="0232A7C1" w14:textId="77777777" w:rsidR="009342EE" w:rsidRPr="005D2DA7" w:rsidRDefault="009342EE" w:rsidP="009342EE">
      <w:pPr>
        <w:pStyle w:val="NurText"/>
        <w:rPr>
          <w:rFonts w:ascii="Arial" w:hAnsi="Arial" w:cs="Arial"/>
          <w:sz w:val="20"/>
          <w:szCs w:val="20"/>
        </w:rPr>
      </w:pPr>
    </w:p>
    <w:p w14:paraId="6C5A5A2C" w14:textId="77777777" w:rsidR="009342EE" w:rsidRPr="005D2DA7" w:rsidRDefault="009342EE" w:rsidP="009342EE">
      <w:pPr>
        <w:pStyle w:val="NurText"/>
        <w:rPr>
          <w:rFonts w:ascii="Arial" w:hAnsi="Arial" w:cs="Arial"/>
          <w:sz w:val="20"/>
          <w:szCs w:val="20"/>
        </w:rPr>
      </w:pPr>
      <w:r w:rsidRPr="005D2DA7">
        <w:rPr>
          <w:rFonts w:ascii="Arial" w:hAnsi="Arial"/>
          <w:sz w:val="20"/>
        </w:rPr>
        <w:t xml:space="preserve">Contact presse : </w:t>
      </w:r>
    </w:p>
    <w:p w14:paraId="614239A1" w14:textId="77777777" w:rsidR="009342EE" w:rsidRPr="005D2DA7" w:rsidRDefault="009342EE" w:rsidP="009342EE">
      <w:pPr>
        <w:pStyle w:val="NurText"/>
        <w:rPr>
          <w:rFonts w:ascii="Arial" w:hAnsi="Arial" w:cs="Arial"/>
          <w:sz w:val="20"/>
          <w:szCs w:val="20"/>
        </w:rPr>
      </w:pPr>
      <w:r w:rsidRPr="005D2DA7">
        <w:rPr>
          <w:rFonts w:ascii="Arial" w:hAnsi="Arial"/>
          <w:sz w:val="20"/>
        </w:rPr>
        <w:t>KSKOMM GmbH &amp; Co. KG</w:t>
      </w:r>
    </w:p>
    <w:p w14:paraId="44A9B8C5" w14:textId="77777777" w:rsidR="009342EE" w:rsidRPr="005D2DA7" w:rsidRDefault="009342EE" w:rsidP="009342EE">
      <w:pPr>
        <w:pStyle w:val="NurText"/>
        <w:rPr>
          <w:rFonts w:ascii="Arial" w:hAnsi="Arial" w:cs="Arial"/>
          <w:sz w:val="20"/>
          <w:szCs w:val="20"/>
        </w:rPr>
      </w:pPr>
      <w:r w:rsidRPr="005D2DA7">
        <w:rPr>
          <w:rFonts w:ascii="Arial" w:hAnsi="Arial"/>
          <w:sz w:val="20"/>
        </w:rPr>
        <w:t>Jahnstraße 13</w:t>
      </w:r>
    </w:p>
    <w:p w14:paraId="3E222AE5" w14:textId="77777777" w:rsidR="009342EE" w:rsidRPr="005D2DA7" w:rsidRDefault="009342EE" w:rsidP="009342EE">
      <w:pPr>
        <w:pStyle w:val="NurText"/>
        <w:rPr>
          <w:rFonts w:ascii="Arial" w:hAnsi="Arial" w:cs="Arial"/>
          <w:sz w:val="20"/>
          <w:szCs w:val="20"/>
        </w:rPr>
      </w:pPr>
      <w:r w:rsidRPr="005D2DA7">
        <w:rPr>
          <w:rFonts w:ascii="Arial" w:hAnsi="Arial"/>
          <w:sz w:val="20"/>
        </w:rPr>
        <w:t>56235 Ransbach-Baumbach</w:t>
      </w:r>
    </w:p>
    <w:p w14:paraId="3FD4580D" w14:textId="77777777" w:rsidR="009342EE" w:rsidRPr="005D2DA7" w:rsidRDefault="009342EE" w:rsidP="009342EE">
      <w:pPr>
        <w:pStyle w:val="NurText"/>
        <w:rPr>
          <w:rFonts w:ascii="Arial" w:hAnsi="Arial" w:cs="Arial"/>
          <w:sz w:val="20"/>
          <w:szCs w:val="20"/>
        </w:rPr>
      </w:pPr>
      <w:r w:rsidRPr="005D2DA7">
        <w:rPr>
          <w:rFonts w:ascii="Arial" w:hAnsi="Arial"/>
          <w:sz w:val="20"/>
        </w:rPr>
        <w:t>Allemagne</w:t>
      </w:r>
    </w:p>
    <w:p w14:paraId="5042C1CA" w14:textId="77777777" w:rsidR="009342EE" w:rsidRPr="005D2DA7" w:rsidRDefault="009342EE" w:rsidP="009342EE">
      <w:pPr>
        <w:pStyle w:val="NurText"/>
        <w:rPr>
          <w:rFonts w:ascii="Arial" w:hAnsi="Arial" w:cs="Arial"/>
          <w:sz w:val="20"/>
          <w:szCs w:val="20"/>
        </w:rPr>
      </w:pPr>
      <w:r w:rsidRPr="005D2DA7">
        <w:rPr>
          <w:rFonts w:ascii="Arial" w:hAnsi="Arial"/>
          <w:sz w:val="20"/>
        </w:rPr>
        <w:t>Tél. : +49 2623 900780</w:t>
      </w:r>
    </w:p>
    <w:p w14:paraId="2C113EC5" w14:textId="77777777" w:rsidR="009342EE" w:rsidRPr="005D2DA7" w:rsidRDefault="009342EE" w:rsidP="009342EE">
      <w:pPr>
        <w:pStyle w:val="NurText"/>
        <w:rPr>
          <w:rFonts w:ascii="Arial" w:hAnsi="Arial" w:cs="Arial"/>
          <w:sz w:val="20"/>
          <w:szCs w:val="20"/>
        </w:rPr>
      </w:pPr>
      <w:r w:rsidRPr="005D2DA7">
        <w:rPr>
          <w:rFonts w:ascii="Arial" w:hAnsi="Arial"/>
          <w:sz w:val="20"/>
        </w:rPr>
        <w:t>Fax : +49 2623 900778</w:t>
      </w:r>
    </w:p>
    <w:p w14:paraId="2CA1E3FC" w14:textId="77777777" w:rsidR="009342EE" w:rsidRPr="005D2DA7" w:rsidRDefault="009342EE" w:rsidP="009342EE">
      <w:pPr>
        <w:pStyle w:val="NurText"/>
        <w:rPr>
          <w:rFonts w:ascii="Arial" w:hAnsi="Arial" w:cs="Arial"/>
          <w:sz w:val="20"/>
          <w:szCs w:val="20"/>
        </w:rPr>
      </w:pPr>
      <w:r w:rsidRPr="005D2DA7">
        <w:rPr>
          <w:rFonts w:ascii="Arial" w:hAnsi="Arial"/>
          <w:sz w:val="20"/>
        </w:rPr>
        <w:t>E-mail : ks@kskomm.de</w:t>
      </w:r>
    </w:p>
    <w:p w14:paraId="59B3FAE9" w14:textId="77777777" w:rsidR="009342EE" w:rsidRPr="005D2DA7" w:rsidRDefault="009342EE" w:rsidP="003A5403">
      <w:pPr>
        <w:pStyle w:val="NurText"/>
        <w:rPr>
          <w:rFonts w:ascii="Arial" w:hAnsi="Arial" w:cs="Arial"/>
          <w:sz w:val="20"/>
          <w:szCs w:val="20"/>
        </w:rPr>
      </w:pPr>
      <w:r w:rsidRPr="005D2DA7">
        <w:rPr>
          <w:rFonts w:ascii="Arial" w:hAnsi="Arial"/>
          <w:sz w:val="20"/>
        </w:rPr>
        <w:t>Site Internet : www.kskomm.de</w:t>
      </w:r>
    </w:p>
    <w:p w14:paraId="68AD979B" w14:textId="77777777" w:rsidR="009342EE" w:rsidRPr="005D2DA7" w:rsidRDefault="009342EE" w:rsidP="009342EE">
      <w:pPr>
        <w:pStyle w:val="NurText"/>
        <w:rPr>
          <w:rFonts w:ascii="Arial" w:hAnsi="Arial" w:cs="Arial"/>
          <w:sz w:val="20"/>
          <w:szCs w:val="20"/>
        </w:rPr>
      </w:pPr>
    </w:p>
    <w:sectPr w:rsidR="009342EE" w:rsidRPr="005D2DA7" w:rsidSect="00F25E4C">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3A5403"/>
    <w:rsid w:val="005D2DA7"/>
    <w:rsid w:val="005F6708"/>
    <w:rsid w:val="00741780"/>
    <w:rsid w:val="009342EE"/>
    <w:rsid w:val="009F147C"/>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7498"/>
  <w15:chartTrackingRefBased/>
  <w15:docId w15:val="{89E6F7CE-76BE-4DBD-AB33-1D2DF4BE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F25E4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F25E4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5905</Characters>
  <Application>Microsoft Office Word</Application>
  <DocSecurity>0</DocSecurity>
  <Lines>49</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Elisabeth Zenner</cp:lastModifiedBy>
  <cp:revision>3</cp:revision>
  <dcterms:created xsi:type="dcterms:W3CDTF">2022-04-13T10:19:00Z</dcterms:created>
  <dcterms:modified xsi:type="dcterms:W3CDTF">2022-04-19T15:47:00Z</dcterms:modified>
</cp:coreProperties>
</file>